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9BF" w:rsidRDefault="006A0B2E">
      <w:r>
        <w:rPr>
          <w:noProof/>
        </w:rPr>
        <w:drawing>
          <wp:inline distT="0" distB="0" distL="0" distR="0" wp14:anchorId="6C9FFCEA" wp14:editId="46478607">
            <wp:extent cx="9188521" cy="51882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8590" t="19764" r="8552" b="14270"/>
                    <a:stretch/>
                  </pic:blipFill>
                  <pic:spPr bwMode="auto">
                    <a:xfrm>
                      <a:off x="0" y="0"/>
                      <a:ext cx="9282580" cy="52413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A0B2E" w:rsidRDefault="006A0B2E"/>
    <w:p w:rsidR="006A0B2E" w:rsidRPr="006A0B2E" w:rsidRDefault="006A0B2E">
      <w:pPr>
        <w:rPr>
          <w:sz w:val="34"/>
          <w:szCs w:val="34"/>
        </w:rPr>
      </w:pPr>
      <w:r w:rsidRPr="006A0B2E">
        <w:rPr>
          <w:b/>
          <w:sz w:val="34"/>
          <w:szCs w:val="34"/>
        </w:rPr>
        <w:t>Perkins Measures FY23:</w:t>
      </w:r>
      <w:r w:rsidRPr="006A0B2E">
        <w:rPr>
          <w:sz w:val="34"/>
          <w:szCs w:val="34"/>
        </w:rPr>
        <w:t xml:space="preserve"> </w:t>
      </w:r>
      <w:hyperlink r:id="rId5" w:history="1">
        <w:r w:rsidRPr="006A0B2E">
          <w:rPr>
            <w:rStyle w:val="Hyperlink"/>
            <w:sz w:val="34"/>
            <w:szCs w:val="34"/>
          </w:rPr>
          <w:t>www.isbe.net/cte</w:t>
        </w:r>
      </w:hyperlink>
      <w:r w:rsidRPr="006A0B2E">
        <w:rPr>
          <w:sz w:val="34"/>
          <w:szCs w:val="34"/>
        </w:rPr>
        <w:t xml:space="preserve"> &gt; go to bottom of page and expand “Data and Reports”</w:t>
      </w:r>
    </w:p>
    <w:p w:rsidR="006A0B2E" w:rsidRDefault="006A0B2E"/>
    <w:p w:rsidR="006A0B2E" w:rsidRDefault="006A0B2E">
      <w:r w:rsidRPr="006A0B2E">
        <w:t>https://app.powerbi.com/view?r=eyJrIjoiNzhmY2Q5OTQtNzE5NC00YmU3LWI1ZjQtMjI1ZGNkZjliZmNkIiwidCI6IjAzNjRmZTg2LTQ5YzYtNGFmNC1iNTJjLTMzNWE5OWU1NzdkMSIsImMiOjN9</w:t>
      </w:r>
    </w:p>
    <w:sectPr w:rsidR="006A0B2E" w:rsidSect="006A0B2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B2E"/>
    <w:rsid w:val="006A0B2E"/>
    <w:rsid w:val="00CF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D8313"/>
  <w15:chartTrackingRefBased/>
  <w15:docId w15:val="{2DBA545A-9308-43D4-A34D-40BFB615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0B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0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sbe.net/ct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Freeport School District 145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Brian</dc:creator>
  <cp:keywords/>
  <dc:description/>
  <cp:lastModifiedBy>Greene, Brian</cp:lastModifiedBy>
  <cp:revision>1</cp:revision>
  <dcterms:created xsi:type="dcterms:W3CDTF">2024-01-30T18:16:00Z</dcterms:created>
  <dcterms:modified xsi:type="dcterms:W3CDTF">2024-01-30T18:22:00Z</dcterms:modified>
</cp:coreProperties>
</file>